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04DD" w14:textId="72256979" w:rsidR="002E5129" w:rsidRPr="002E5129" w:rsidRDefault="002E5129" w:rsidP="002E5129">
      <w:pPr>
        <w:jc w:val="center"/>
        <w:rPr>
          <w:b/>
          <w:bCs/>
          <w:sz w:val="28"/>
          <w:szCs w:val="28"/>
        </w:rPr>
      </w:pPr>
      <w:r w:rsidRPr="002E5129">
        <w:rPr>
          <w:b/>
          <w:bCs/>
          <w:sz w:val="28"/>
          <w:szCs w:val="28"/>
        </w:rPr>
        <w:t>OIWGA MEETING MINUTES</w:t>
      </w:r>
    </w:p>
    <w:p w14:paraId="204C4583" w14:textId="595B6596" w:rsidR="002E5129" w:rsidRDefault="002E5129" w:rsidP="002E5129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December 4, 2021</w:t>
      </w:r>
    </w:p>
    <w:p w14:paraId="22550509" w14:textId="32AEE012" w:rsidR="002E5129" w:rsidRDefault="002E5129" w:rsidP="002E5129">
      <w:pPr>
        <w:jc w:val="center"/>
        <w:rPr>
          <w:sz w:val="28"/>
          <w:szCs w:val="28"/>
        </w:rPr>
      </w:pPr>
    </w:p>
    <w:p w14:paraId="79D6D60C" w14:textId="75868D14" w:rsidR="002E5129" w:rsidRPr="00581375" w:rsidRDefault="002E5129" w:rsidP="002E5129">
      <w:pPr>
        <w:rPr>
          <w:sz w:val="24"/>
          <w:szCs w:val="24"/>
        </w:rPr>
      </w:pPr>
      <w:r w:rsidRPr="00581375">
        <w:rPr>
          <w:sz w:val="24"/>
          <w:szCs w:val="24"/>
        </w:rPr>
        <w:t>In attendance: 44</w:t>
      </w:r>
    </w:p>
    <w:p w14:paraId="45DF3446" w14:textId="11CA15EC" w:rsidR="002E5129" w:rsidRPr="00581375" w:rsidRDefault="005F320A" w:rsidP="002E5129">
      <w:pPr>
        <w:rPr>
          <w:sz w:val="24"/>
          <w:szCs w:val="24"/>
        </w:rPr>
      </w:pPr>
      <w:r w:rsidRPr="00581375">
        <w:rPr>
          <w:sz w:val="24"/>
          <w:szCs w:val="24"/>
        </w:rPr>
        <w:t>The meeting was called to order at 11:20</w:t>
      </w:r>
    </w:p>
    <w:p w14:paraId="7C8874BD" w14:textId="095C1779" w:rsidR="00ED44DF" w:rsidRPr="00581375" w:rsidRDefault="002E5129" w:rsidP="002E5129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President Jean Duskey welcomed and thanked all for attending. This was the group’s annual Christmas luncheon held at Island Way Restaurant on Oak Island. </w:t>
      </w:r>
      <w:r w:rsidR="00043107">
        <w:rPr>
          <w:sz w:val="24"/>
          <w:szCs w:val="24"/>
        </w:rPr>
        <w:t>T</w:t>
      </w:r>
      <w:r w:rsidRPr="00581375">
        <w:rPr>
          <w:sz w:val="24"/>
          <w:szCs w:val="24"/>
        </w:rPr>
        <w:t xml:space="preserve">he minutes from the previous meeting on </w:t>
      </w:r>
      <w:r w:rsidR="00581375" w:rsidRPr="00581375">
        <w:rPr>
          <w:sz w:val="24"/>
          <w:szCs w:val="24"/>
        </w:rPr>
        <w:t>September</w:t>
      </w:r>
      <w:r w:rsidRPr="00581375">
        <w:rPr>
          <w:sz w:val="24"/>
          <w:szCs w:val="24"/>
        </w:rPr>
        <w:t xml:space="preserve"> 11, 2021 were </w:t>
      </w:r>
      <w:r w:rsidR="00043107">
        <w:rPr>
          <w:sz w:val="24"/>
          <w:szCs w:val="24"/>
        </w:rPr>
        <w:t xml:space="preserve">not </w:t>
      </w:r>
      <w:r w:rsidRPr="00581375">
        <w:rPr>
          <w:sz w:val="24"/>
          <w:szCs w:val="24"/>
        </w:rPr>
        <w:t xml:space="preserve">read </w:t>
      </w:r>
      <w:r w:rsidR="00581375">
        <w:rPr>
          <w:sz w:val="24"/>
          <w:szCs w:val="24"/>
        </w:rPr>
        <w:t xml:space="preserve">and </w:t>
      </w:r>
      <w:r w:rsidR="00581375" w:rsidRPr="00581375">
        <w:rPr>
          <w:sz w:val="24"/>
          <w:szCs w:val="24"/>
        </w:rPr>
        <w:t>there</w:t>
      </w:r>
      <w:r w:rsidR="00581375">
        <w:rPr>
          <w:sz w:val="24"/>
          <w:szCs w:val="24"/>
        </w:rPr>
        <w:t xml:space="preserve"> was no </w:t>
      </w:r>
      <w:r w:rsidRPr="00581375">
        <w:rPr>
          <w:sz w:val="24"/>
          <w:szCs w:val="24"/>
        </w:rPr>
        <w:t xml:space="preserve">Treasurer’s Report. </w:t>
      </w:r>
    </w:p>
    <w:p w14:paraId="272A6E47" w14:textId="3A993EAE" w:rsidR="00ED44DF" w:rsidRPr="00581375" w:rsidRDefault="00ED44DF" w:rsidP="002E5129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There were no standing committee reports or old business. </w:t>
      </w:r>
    </w:p>
    <w:p w14:paraId="62C46A4A" w14:textId="77777777" w:rsidR="00D1688D" w:rsidRPr="00581375" w:rsidRDefault="00ED44DF" w:rsidP="002E5129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New Business: </w:t>
      </w:r>
    </w:p>
    <w:p w14:paraId="61A34447" w14:textId="1D9C54E2" w:rsidR="00D1688D" w:rsidRPr="00581375" w:rsidRDefault="00ED44DF" w:rsidP="00D16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375">
        <w:rPr>
          <w:sz w:val="24"/>
          <w:szCs w:val="24"/>
        </w:rPr>
        <w:t xml:space="preserve">The president reminded all members they had been contacted by e-mail regarding the Proposed </w:t>
      </w:r>
      <w:r w:rsidR="00581375" w:rsidRPr="00581375">
        <w:rPr>
          <w:sz w:val="24"/>
          <w:szCs w:val="24"/>
        </w:rPr>
        <w:t>Play Day</w:t>
      </w:r>
      <w:r w:rsidRPr="00581375">
        <w:rPr>
          <w:sz w:val="24"/>
          <w:szCs w:val="24"/>
        </w:rPr>
        <w:t xml:space="preserve"> change. Each member was given three options to consider. Option three was the most popular thus it needed to be voted on</w:t>
      </w:r>
      <w:r w:rsidR="00043107">
        <w:rPr>
          <w:sz w:val="24"/>
          <w:szCs w:val="24"/>
        </w:rPr>
        <w:t>,</w:t>
      </w:r>
      <w:r w:rsidR="00581375">
        <w:rPr>
          <w:sz w:val="24"/>
          <w:szCs w:val="24"/>
        </w:rPr>
        <w:t xml:space="preserve"> that also included a </w:t>
      </w:r>
      <w:r w:rsidRPr="00581375">
        <w:rPr>
          <w:sz w:val="24"/>
          <w:szCs w:val="24"/>
        </w:rPr>
        <w:t xml:space="preserve">change to the </w:t>
      </w:r>
      <w:r w:rsidR="00581375" w:rsidRPr="00581375">
        <w:rPr>
          <w:sz w:val="24"/>
          <w:szCs w:val="24"/>
        </w:rPr>
        <w:t>bylaws</w:t>
      </w:r>
      <w:r w:rsidRPr="00581375">
        <w:rPr>
          <w:sz w:val="24"/>
          <w:szCs w:val="24"/>
        </w:rPr>
        <w:t>. Option # 3 suggested to eliminate</w:t>
      </w:r>
      <w:r w:rsidR="00D1688D" w:rsidRPr="00581375">
        <w:rPr>
          <w:sz w:val="24"/>
          <w:szCs w:val="24"/>
        </w:rPr>
        <w:t xml:space="preserve"> the flights and rather group all players together </w:t>
      </w:r>
      <w:r w:rsidR="00581375" w:rsidRPr="00581375">
        <w:rPr>
          <w:sz w:val="24"/>
          <w:szCs w:val="24"/>
        </w:rPr>
        <w:t>regardless</w:t>
      </w:r>
      <w:r w:rsidR="00D1688D" w:rsidRPr="00581375">
        <w:rPr>
          <w:sz w:val="24"/>
          <w:szCs w:val="24"/>
        </w:rPr>
        <w:t xml:space="preserve"> of handicap and award the top three gross scores and the top three net scores. </w:t>
      </w:r>
      <w:r w:rsidR="00246155">
        <w:rPr>
          <w:sz w:val="24"/>
          <w:szCs w:val="24"/>
        </w:rPr>
        <w:t>By a</w:t>
      </w:r>
      <w:r w:rsidR="00D1688D" w:rsidRPr="00581375">
        <w:rPr>
          <w:sz w:val="24"/>
          <w:szCs w:val="24"/>
        </w:rPr>
        <w:t xml:space="preserve"> show of hands the</w:t>
      </w:r>
      <w:r w:rsidR="00246155">
        <w:rPr>
          <w:sz w:val="24"/>
          <w:szCs w:val="24"/>
        </w:rPr>
        <w:t xml:space="preserve">re were </w:t>
      </w:r>
      <w:r w:rsidR="00D1688D" w:rsidRPr="00581375">
        <w:rPr>
          <w:sz w:val="24"/>
          <w:szCs w:val="24"/>
        </w:rPr>
        <w:t xml:space="preserve">31 </w:t>
      </w:r>
      <w:r w:rsidR="00043107">
        <w:rPr>
          <w:sz w:val="24"/>
          <w:szCs w:val="24"/>
        </w:rPr>
        <w:t>for the change w</w:t>
      </w:r>
      <w:r w:rsidR="00D1688D" w:rsidRPr="00581375">
        <w:rPr>
          <w:sz w:val="24"/>
          <w:szCs w:val="24"/>
        </w:rPr>
        <w:t xml:space="preserve">hich </w:t>
      </w:r>
      <w:r w:rsidR="00581375" w:rsidRPr="00581375">
        <w:rPr>
          <w:sz w:val="24"/>
          <w:szCs w:val="24"/>
        </w:rPr>
        <w:t>satisfied</w:t>
      </w:r>
      <w:r w:rsidR="00D1688D" w:rsidRPr="00581375">
        <w:rPr>
          <w:sz w:val="24"/>
          <w:szCs w:val="24"/>
        </w:rPr>
        <w:t xml:space="preserve"> the need for a 2/3 majority to pass. This will be effective immediately. </w:t>
      </w:r>
    </w:p>
    <w:p w14:paraId="5D1EBE62" w14:textId="77777777" w:rsidR="00214630" w:rsidRPr="00214630" w:rsidRDefault="00214630" w:rsidP="00214630">
      <w:pPr>
        <w:ind w:left="360"/>
        <w:rPr>
          <w:sz w:val="24"/>
          <w:szCs w:val="24"/>
        </w:rPr>
      </w:pPr>
    </w:p>
    <w:p w14:paraId="151C8321" w14:textId="5C9E6940" w:rsidR="00D1688D" w:rsidRPr="00214630" w:rsidRDefault="00D1688D" w:rsidP="002146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630">
        <w:rPr>
          <w:sz w:val="24"/>
          <w:szCs w:val="24"/>
        </w:rPr>
        <w:t xml:space="preserve">The new slate of officers for 2022 was presented and introduced. They </w:t>
      </w:r>
      <w:r w:rsidR="00214630">
        <w:rPr>
          <w:sz w:val="24"/>
          <w:szCs w:val="24"/>
        </w:rPr>
        <w:t>were thanked for thei</w:t>
      </w:r>
      <w:r w:rsidR="00267430">
        <w:rPr>
          <w:sz w:val="24"/>
          <w:szCs w:val="24"/>
        </w:rPr>
        <w:t>r</w:t>
      </w:r>
      <w:r w:rsidR="00214630">
        <w:rPr>
          <w:sz w:val="24"/>
          <w:szCs w:val="24"/>
        </w:rPr>
        <w:t xml:space="preserve"> willingness to serve. They are: </w:t>
      </w:r>
      <w:r w:rsidRPr="00214630">
        <w:rPr>
          <w:sz w:val="24"/>
          <w:szCs w:val="24"/>
        </w:rPr>
        <w:t xml:space="preserve"> </w:t>
      </w:r>
    </w:p>
    <w:p w14:paraId="7FF37549" w14:textId="233975F6" w:rsidR="00D1688D" w:rsidRPr="00581375" w:rsidRDefault="00D1688D" w:rsidP="00214630">
      <w:pPr>
        <w:ind w:firstLine="720"/>
        <w:rPr>
          <w:sz w:val="24"/>
          <w:szCs w:val="24"/>
        </w:rPr>
      </w:pPr>
      <w:r w:rsidRPr="00581375">
        <w:rPr>
          <w:sz w:val="24"/>
          <w:szCs w:val="24"/>
        </w:rPr>
        <w:t>President: Jo</w:t>
      </w:r>
      <w:r w:rsidR="005A423A">
        <w:rPr>
          <w:sz w:val="24"/>
          <w:szCs w:val="24"/>
        </w:rPr>
        <w:t xml:space="preserve"> </w:t>
      </w:r>
      <w:r w:rsidRPr="00581375">
        <w:rPr>
          <w:sz w:val="24"/>
          <w:szCs w:val="24"/>
        </w:rPr>
        <w:t>Ann</w:t>
      </w:r>
      <w:r w:rsidR="005A423A">
        <w:rPr>
          <w:sz w:val="24"/>
          <w:szCs w:val="24"/>
        </w:rPr>
        <w:t xml:space="preserve"> Turzer-Commesso</w:t>
      </w:r>
    </w:p>
    <w:p w14:paraId="472E152C" w14:textId="7ADECB32" w:rsidR="00D1688D" w:rsidRPr="00581375" w:rsidRDefault="00D1688D" w:rsidP="00214630">
      <w:pPr>
        <w:ind w:left="720"/>
        <w:rPr>
          <w:sz w:val="24"/>
          <w:szCs w:val="24"/>
        </w:rPr>
      </w:pPr>
      <w:r w:rsidRPr="00581375">
        <w:rPr>
          <w:sz w:val="24"/>
          <w:szCs w:val="24"/>
        </w:rPr>
        <w:t>Vice President: El</w:t>
      </w:r>
      <w:r w:rsidR="005A423A">
        <w:rPr>
          <w:sz w:val="24"/>
          <w:szCs w:val="24"/>
        </w:rPr>
        <w:t>ena</w:t>
      </w:r>
      <w:r w:rsidRPr="00581375">
        <w:rPr>
          <w:sz w:val="24"/>
          <w:szCs w:val="24"/>
        </w:rPr>
        <w:t xml:space="preserve"> Kell</w:t>
      </w:r>
      <w:r w:rsidR="005A423A">
        <w:rPr>
          <w:sz w:val="24"/>
          <w:szCs w:val="24"/>
        </w:rPr>
        <w:t>e</w:t>
      </w:r>
      <w:r w:rsidRPr="00581375">
        <w:rPr>
          <w:sz w:val="24"/>
          <w:szCs w:val="24"/>
        </w:rPr>
        <w:t>y</w:t>
      </w:r>
    </w:p>
    <w:p w14:paraId="36008C7D" w14:textId="66BC0704" w:rsidR="00D1688D" w:rsidRPr="00581375" w:rsidRDefault="00581375" w:rsidP="00214630">
      <w:pPr>
        <w:ind w:firstLine="720"/>
        <w:rPr>
          <w:sz w:val="24"/>
          <w:szCs w:val="24"/>
        </w:rPr>
      </w:pPr>
      <w:r w:rsidRPr="00581375">
        <w:rPr>
          <w:sz w:val="24"/>
          <w:szCs w:val="24"/>
        </w:rPr>
        <w:t>Secretary</w:t>
      </w:r>
      <w:r w:rsidR="005F320A" w:rsidRPr="00581375">
        <w:rPr>
          <w:sz w:val="24"/>
          <w:szCs w:val="24"/>
        </w:rPr>
        <w:t>: Dian</w:t>
      </w:r>
      <w:r w:rsidR="005A423A">
        <w:rPr>
          <w:sz w:val="24"/>
          <w:szCs w:val="24"/>
        </w:rPr>
        <w:t>n</w:t>
      </w:r>
      <w:r w:rsidR="005F320A" w:rsidRPr="00581375">
        <w:rPr>
          <w:sz w:val="24"/>
          <w:szCs w:val="24"/>
        </w:rPr>
        <w:t xml:space="preserve"> Papp</w:t>
      </w:r>
    </w:p>
    <w:p w14:paraId="528D035D" w14:textId="49DE3084" w:rsidR="005F320A" w:rsidRPr="00581375" w:rsidRDefault="00581375" w:rsidP="00214630">
      <w:pPr>
        <w:ind w:firstLine="720"/>
        <w:rPr>
          <w:sz w:val="24"/>
          <w:szCs w:val="24"/>
        </w:rPr>
      </w:pPr>
      <w:r w:rsidRPr="00581375">
        <w:rPr>
          <w:sz w:val="24"/>
          <w:szCs w:val="24"/>
        </w:rPr>
        <w:t>Treasurer</w:t>
      </w:r>
      <w:r w:rsidR="005F320A" w:rsidRPr="00581375">
        <w:rPr>
          <w:sz w:val="24"/>
          <w:szCs w:val="24"/>
        </w:rPr>
        <w:t>: Kim De</w:t>
      </w:r>
      <w:r w:rsidR="005A423A">
        <w:rPr>
          <w:sz w:val="24"/>
          <w:szCs w:val="24"/>
        </w:rPr>
        <w:t>sm</w:t>
      </w:r>
      <w:r w:rsidR="005F320A" w:rsidRPr="00581375">
        <w:rPr>
          <w:sz w:val="24"/>
          <w:szCs w:val="24"/>
        </w:rPr>
        <w:t>ar</w:t>
      </w:r>
      <w:r w:rsidR="005A423A">
        <w:rPr>
          <w:sz w:val="24"/>
          <w:szCs w:val="24"/>
        </w:rPr>
        <w:t>a</w:t>
      </w:r>
      <w:r w:rsidR="005F320A" w:rsidRPr="00581375">
        <w:rPr>
          <w:sz w:val="24"/>
          <w:szCs w:val="24"/>
        </w:rPr>
        <w:t>is</w:t>
      </w:r>
    </w:p>
    <w:p w14:paraId="3A572559" w14:textId="754D313D" w:rsidR="005F320A" w:rsidRPr="00581375" w:rsidRDefault="005F320A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 </w:t>
      </w:r>
    </w:p>
    <w:p w14:paraId="728D0FAA" w14:textId="58F28ABD" w:rsidR="005F320A" w:rsidRPr="00581375" w:rsidRDefault="005F320A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Two clip boards were passed among the memberships allowing all members to volunteer for 2022 committees and</w:t>
      </w:r>
      <w:r w:rsidR="00B76C42" w:rsidRPr="00581375">
        <w:rPr>
          <w:sz w:val="24"/>
          <w:szCs w:val="24"/>
        </w:rPr>
        <w:t xml:space="preserve"> </w:t>
      </w:r>
      <w:r w:rsidR="00581375" w:rsidRPr="00581375">
        <w:rPr>
          <w:sz w:val="24"/>
          <w:szCs w:val="24"/>
        </w:rPr>
        <w:t>verify</w:t>
      </w:r>
      <w:r w:rsidR="00B76C42" w:rsidRPr="00581375">
        <w:rPr>
          <w:sz w:val="24"/>
          <w:szCs w:val="24"/>
        </w:rPr>
        <w:t xml:space="preserve"> all roster information.</w:t>
      </w:r>
    </w:p>
    <w:p w14:paraId="73D8AC68" w14:textId="0DFD4D65" w:rsidR="005F320A" w:rsidRPr="00581375" w:rsidRDefault="005F320A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The following final year end awards were announced by the </w:t>
      </w:r>
      <w:r w:rsidR="00043107">
        <w:rPr>
          <w:sz w:val="24"/>
          <w:szCs w:val="24"/>
        </w:rPr>
        <w:t>Weekly Events C</w:t>
      </w:r>
      <w:r w:rsidRPr="00581375">
        <w:rPr>
          <w:sz w:val="24"/>
          <w:szCs w:val="24"/>
        </w:rPr>
        <w:t xml:space="preserve">ommittee </w:t>
      </w:r>
      <w:r w:rsidR="00581375" w:rsidRPr="00581375">
        <w:rPr>
          <w:sz w:val="24"/>
          <w:szCs w:val="24"/>
        </w:rPr>
        <w:t>consisting</w:t>
      </w:r>
      <w:r w:rsidRPr="00581375">
        <w:rPr>
          <w:sz w:val="24"/>
          <w:szCs w:val="24"/>
        </w:rPr>
        <w:t xml:space="preserve"> </w:t>
      </w:r>
      <w:r w:rsidR="00267430" w:rsidRPr="00581375">
        <w:rPr>
          <w:sz w:val="24"/>
          <w:szCs w:val="24"/>
        </w:rPr>
        <w:t>of</w:t>
      </w:r>
      <w:r w:rsidR="00267430">
        <w:rPr>
          <w:sz w:val="24"/>
          <w:szCs w:val="24"/>
        </w:rPr>
        <w:t xml:space="preserve"> </w:t>
      </w:r>
      <w:r w:rsidR="00267430" w:rsidRPr="00581375">
        <w:rPr>
          <w:sz w:val="24"/>
          <w:szCs w:val="24"/>
        </w:rPr>
        <w:t>Susan</w:t>
      </w:r>
      <w:r w:rsidRPr="00581375">
        <w:rPr>
          <w:sz w:val="24"/>
          <w:szCs w:val="24"/>
        </w:rPr>
        <w:t xml:space="preserve"> Morrison, Deb Sullivan and Cori Booth</w:t>
      </w:r>
      <w:r w:rsidR="00B76C42" w:rsidRPr="00581375">
        <w:rPr>
          <w:sz w:val="24"/>
          <w:szCs w:val="24"/>
        </w:rPr>
        <w:t xml:space="preserve">. </w:t>
      </w:r>
    </w:p>
    <w:p w14:paraId="0EDEEC1A" w14:textId="3D1E183E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Play date winners in the 29 </w:t>
      </w:r>
      <w:r w:rsidR="00581375" w:rsidRPr="00581375">
        <w:rPr>
          <w:sz w:val="24"/>
          <w:szCs w:val="24"/>
        </w:rPr>
        <w:t>handicap</w:t>
      </w:r>
      <w:r w:rsidRPr="00581375">
        <w:rPr>
          <w:sz w:val="24"/>
          <w:szCs w:val="24"/>
        </w:rPr>
        <w:t xml:space="preserve"> and below category were</w:t>
      </w:r>
      <w:r w:rsidR="00246155">
        <w:rPr>
          <w:sz w:val="24"/>
          <w:szCs w:val="24"/>
        </w:rPr>
        <w:t>:</w:t>
      </w:r>
    </w:p>
    <w:p w14:paraId="7B58E9FA" w14:textId="7127C648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lastRenderedPageBreak/>
        <w:t>Deb Sullivan: low gross</w:t>
      </w:r>
    </w:p>
    <w:p w14:paraId="307FA558" w14:textId="4694C92E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Joyce Rommel: low net</w:t>
      </w:r>
    </w:p>
    <w:p w14:paraId="39B94EA3" w14:textId="1504CBD0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Play date winner in the 30 handicap and above category was</w:t>
      </w:r>
      <w:r w:rsidR="00267430">
        <w:rPr>
          <w:sz w:val="24"/>
          <w:szCs w:val="24"/>
        </w:rPr>
        <w:t>:</w:t>
      </w:r>
    </w:p>
    <w:p w14:paraId="5B1157C8" w14:textId="33D837F2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Carolyn Kasher in both the low gross and the low net category</w:t>
      </w:r>
    </w:p>
    <w:p w14:paraId="75276237" w14:textId="77777777" w:rsidR="00246155" w:rsidRDefault="00246155" w:rsidP="00D1688D">
      <w:pPr>
        <w:rPr>
          <w:sz w:val="24"/>
          <w:szCs w:val="24"/>
        </w:rPr>
      </w:pPr>
    </w:p>
    <w:p w14:paraId="0FC02420" w14:textId="6C257C88" w:rsidR="00B76C42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Most Birdies went to Deb Sullivan</w:t>
      </w:r>
    </w:p>
    <w:p w14:paraId="3E2169D1" w14:textId="17FFC777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Most </w:t>
      </w:r>
      <w:r w:rsidR="00246155">
        <w:rPr>
          <w:sz w:val="24"/>
          <w:szCs w:val="24"/>
        </w:rPr>
        <w:t>C</w:t>
      </w:r>
      <w:r w:rsidRPr="00581375">
        <w:rPr>
          <w:sz w:val="24"/>
          <w:szCs w:val="24"/>
        </w:rPr>
        <w:t xml:space="preserve">hip </w:t>
      </w:r>
      <w:r w:rsidR="00246155">
        <w:rPr>
          <w:sz w:val="24"/>
          <w:szCs w:val="24"/>
        </w:rPr>
        <w:t>I</w:t>
      </w:r>
      <w:r w:rsidR="00581375" w:rsidRPr="00581375">
        <w:rPr>
          <w:sz w:val="24"/>
          <w:szCs w:val="24"/>
        </w:rPr>
        <w:t>ns</w:t>
      </w:r>
      <w:r w:rsidRPr="00581375">
        <w:rPr>
          <w:sz w:val="24"/>
          <w:szCs w:val="24"/>
        </w:rPr>
        <w:t xml:space="preserve"> went to Joyce Rommel</w:t>
      </w:r>
    </w:p>
    <w:p w14:paraId="288A4D8C" w14:textId="7DDA2A5E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State Play Day </w:t>
      </w:r>
      <w:r w:rsidR="00267430">
        <w:rPr>
          <w:sz w:val="24"/>
          <w:szCs w:val="24"/>
        </w:rPr>
        <w:t>W</w:t>
      </w:r>
      <w:r w:rsidRPr="00581375">
        <w:rPr>
          <w:sz w:val="24"/>
          <w:szCs w:val="24"/>
        </w:rPr>
        <w:t>inner was Detta Cutright</w:t>
      </w:r>
    </w:p>
    <w:p w14:paraId="0953E2BC" w14:textId="25304CCA" w:rsidR="00B76C42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Trophy </w:t>
      </w:r>
      <w:r w:rsidR="00246155">
        <w:rPr>
          <w:sz w:val="24"/>
          <w:szCs w:val="24"/>
        </w:rPr>
        <w:t>D</w:t>
      </w:r>
      <w:r w:rsidRPr="00581375">
        <w:rPr>
          <w:sz w:val="24"/>
          <w:szCs w:val="24"/>
        </w:rPr>
        <w:t>ay Winner was Linda Trent</w:t>
      </w:r>
    </w:p>
    <w:p w14:paraId="73B74737" w14:textId="5CA8275C" w:rsidR="00CA432D" w:rsidRPr="00581375" w:rsidRDefault="00CA432D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Most Improved</w:t>
      </w:r>
      <w:r w:rsidR="00246155">
        <w:rPr>
          <w:sz w:val="24"/>
          <w:szCs w:val="24"/>
        </w:rPr>
        <w:t xml:space="preserve"> Golfer</w:t>
      </w:r>
      <w:r w:rsidRPr="00581375">
        <w:rPr>
          <w:sz w:val="24"/>
          <w:szCs w:val="24"/>
        </w:rPr>
        <w:t xml:space="preserve"> was Sara Burton</w:t>
      </w:r>
    </w:p>
    <w:p w14:paraId="0514D574" w14:textId="0B4D7259" w:rsidR="00CA432D" w:rsidRPr="00581375" w:rsidRDefault="00CA432D" w:rsidP="00D1688D">
      <w:pPr>
        <w:rPr>
          <w:sz w:val="24"/>
          <w:szCs w:val="24"/>
        </w:rPr>
      </w:pPr>
    </w:p>
    <w:p w14:paraId="35288471" w14:textId="31F235E4" w:rsidR="00CA432D" w:rsidRPr="00581375" w:rsidRDefault="00CA432D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A pin was awarded to Pat Goodman for breaking</w:t>
      </w:r>
      <w:r w:rsidR="00246155">
        <w:rPr>
          <w:sz w:val="24"/>
          <w:szCs w:val="24"/>
        </w:rPr>
        <w:t xml:space="preserve"> </w:t>
      </w:r>
      <w:r w:rsidRPr="00581375">
        <w:rPr>
          <w:sz w:val="24"/>
          <w:szCs w:val="24"/>
        </w:rPr>
        <w:t>90</w:t>
      </w:r>
    </w:p>
    <w:p w14:paraId="7839D546" w14:textId="64DD49D3" w:rsidR="00CA432D" w:rsidRPr="00581375" w:rsidRDefault="00CA432D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A pin was awarded to Michelle Taylor for an eagle on hole #9</w:t>
      </w:r>
    </w:p>
    <w:p w14:paraId="18660F41" w14:textId="68C6AA42" w:rsidR="00CA432D" w:rsidRPr="00581375" w:rsidRDefault="00CA432D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Hole In One recognition went to Susan Huggins who accomplished the feat on 05/25/21 on the Heron Course at Carolina National on hole # 5 using her #7 iron.</w:t>
      </w:r>
    </w:p>
    <w:p w14:paraId="6F2CD86A" w14:textId="26774176" w:rsidR="005F320A" w:rsidRPr="00581375" w:rsidRDefault="005F320A" w:rsidP="00D1688D">
      <w:pPr>
        <w:rPr>
          <w:sz w:val="24"/>
          <w:szCs w:val="24"/>
        </w:rPr>
      </w:pPr>
    </w:p>
    <w:p w14:paraId="48171586" w14:textId="64E3CE1F" w:rsidR="005F320A" w:rsidRPr="00581375" w:rsidRDefault="00B76C42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Past </w:t>
      </w:r>
      <w:r w:rsidR="00581375" w:rsidRPr="00581375">
        <w:rPr>
          <w:sz w:val="24"/>
          <w:szCs w:val="24"/>
        </w:rPr>
        <w:t>President</w:t>
      </w:r>
      <w:r w:rsidRPr="00581375">
        <w:rPr>
          <w:sz w:val="24"/>
          <w:szCs w:val="24"/>
        </w:rPr>
        <w:t xml:space="preserve"> Nancy Scott </w:t>
      </w:r>
      <w:r w:rsidR="00581375" w:rsidRPr="00581375">
        <w:rPr>
          <w:sz w:val="24"/>
          <w:szCs w:val="24"/>
        </w:rPr>
        <w:t>present</w:t>
      </w:r>
      <w:r w:rsidR="00267430">
        <w:rPr>
          <w:sz w:val="24"/>
          <w:szCs w:val="24"/>
        </w:rPr>
        <w:t>ed</w:t>
      </w:r>
      <w:r w:rsidRPr="00581375">
        <w:rPr>
          <w:sz w:val="24"/>
          <w:szCs w:val="24"/>
        </w:rPr>
        <w:t xml:space="preserve"> a gift card to outgoing president, Jean </w:t>
      </w:r>
      <w:r w:rsidR="00214630">
        <w:rPr>
          <w:sz w:val="24"/>
          <w:szCs w:val="24"/>
        </w:rPr>
        <w:t>D</w:t>
      </w:r>
      <w:r w:rsidR="00581375" w:rsidRPr="00581375">
        <w:rPr>
          <w:sz w:val="24"/>
          <w:szCs w:val="24"/>
        </w:rPr>
        <w:t>usk</w:t>
      </w:r>
      <w:r w:rsidR="00AC4F4E">
        <w:rPr>
          <w:sz w:val="24"/>
          <w:szCs w:val="24"/>
        </w:rPr>
        <w:t>e</w:t>
      </w:r>
      <w:r w:rsidR="00581375" w:rsidRPr="00581375">
        <w:rPr>
          <w:sz w:val="24"/>
          <w:szCs w:val="24"/>
        </w:rPr>
        <w:t>y</w:t>
      </w:r>
      <w:r w:rsidRPr="00581375">
        <w:rPr>
          <w:sz w:val="24"/>
          <w:szCs w:val="24"/>
        </w:rPr>
        <w:t xml:space="preserve"> and thanked her for all her work and leadership. </w:t>
      </w:r>
    </w:p>
    <w:p w14:paraId="09601117" w14:textId="5253FEF1" w:rsidR="005F320A" w:rsidRPr="00581375" w:rsidRDefault="005F320A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The meeting was adjoined at </w:t>
      </w:r>
      <w:r w:rsidR="00581375" w:rsidRPr="00581375">
        <w:rPr>
          <w:sz w:val="24"/>
          <w:szCs w:val="24"/>
        </w:rPr>
        <w:t>11:45</w:t>
      </w:r>
    </w:p>
    <w:p w14:paraId="21051FB7" w14:textId="77777777" w:rsidR="00267430" w:rsidRDefault="00267430" w:rsidP="00D1688D">
      <w:pPr>
        <w:rPr>
          <w:sz w:val="24"/>
          <w:szCs w:val="24"/>
        </w:rPr>
      </w:pPr>
    </w:p>
    <w:p w14:paraId="4F097576" w14:textId="7D3623B7" w:rsidR="005F320A" w:rsidRPr="00581375" w:rsidRDefault="005F320A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>Respectfully submitted</w:t>
      </w:r>
    </w:p>
    <w:p w14:paraId="21192FDD" w14:textId="5E4DF518" w:rsidR="005F320A" w:rsidRPr="00581375" w:rsidRDefault="005F320A" w:rsidP="00D1688D">
      <w:pPr>
        <w:rPr>
          <w:sz w:val="24"/>
          <w:szCs w:val="24"/>
        </w:rPr>
      </w:pPr>
    </w:p>
    <w:p w14:paraId="6FC08251" w14:textId="23D90D2A" w:rsidR="005F320A" w:rsidRPr="00581375" w:rsidRDefault="005F320A" w:rsidP="00D1688D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Deborah Schoch, Acting </w:t>
      </w:r>
      <w:r w:rsidR="00581375" w:rsidRPr="00581375">
        <w:rPr>
          <w:sz w:val="24"/>
          <w:szCs w:val="24"/>
        </w:rPr>
        <w:t>Secretary</w:t>
      </w:r>
    </w:p>
    <w:p w14:paraId="10721130" w14:textId="262B2E7D" w:rsidR="00ED44DF" w:rsidRPr="00581375" w:rsidRDefault="00ED44DF" w:rsidP="002E5129">
      <w:pPr>
        <w:rPr>
          <w:sz w:val="24"/>
          <w:szCs w:val="24"/>
        </w:rPr>
      </w:pPr>
      <w:r w:rsidRPr="00581375">
        <w:rPr>
          <w:sz w:val="24"/>
          <w:szCs w:val="24"/>
        </w:rPr>
        <w:t xml:space="preserve"> </w:t>
      </w:r>
    </w:p>
    <w:p w14:paraId="5F8729F6" w14:textId="5F61A1C0" w:rsidR="00ED44DF" w:rsidRPr="00581375" w:rsidRDefault="00ED44DF" w:rsidP="002E5129">
      <w:pPr>
        <w:rPr>
          <w:sz w:val="24"/>
          <w:szCs w:val="24"/>
        </w:rPr>
      </w:pPr>
    </w:p>
    <w:p w14:paraId="3F87255B" w14:textId="77777777" w:rsidR="00ED44DF" w:rsidRPr="00581375" w:rsidRDefault="00ED44DF" w:rsidP="002E5129">
      <w:pPr>
        <w:rPr>
          <w:sz w:val="24"/>
          <w:szCs w:val="24"/>
        </w:rPr>
      </w:pPr>
    </w:p>
    <w:p w14:paraId="39696EBF" w14:textId="1CCA5C7F" w:rsidR="002E5129" w:rsidRPr="00581375" w:rsidRDefault="002E5129" w:rsidP="002E5129">
      <w:pPr>
        <w:rPr>
          <w:sz w:val="24"/>
          <w:szCs w:val="24"/>
        </w:rPr>
      </w:pPr>
    </w:p>
    <w:p w14:paraId="1A4B3614" w14:textId="3BD307DD" w:rsidR="002E5129" w:rsidRPr="00581375" w:rsidRDefault="002E5129" w:rsidP="002E5129">
      <w:pPr>
        <w:rPr>
          <w:sz w:val="24"/>
          <w:szCs w:val="24"/>
        </w:rPr>
      </w:pPr>
    </w:p>
    <w:sectPr w:rsidR="002E5129" w:rsidRPr="0058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2CBB"/>
    <w:multiLevelType w:val="hybridMultilevel"/>
    <w:tmpl w:val="478E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29"/>
    <w:rsid w:val="00043107"/>
    <w:rsid w:val="00214630"/>
    <w:rsid w:val="00246155"/>
    <w:rsid w:val="00267430"/>
    <w:rsid w:val="002E5129"/>
    <w:rsid w:val="00581375"/>
    <w:rsid w:val="005A423A"/>
    <w:rsid w:val="005F320A"/>
    <w:rsid w:val="007D6223"/>
    <w:rsid w:val="00AC4F4E"/>
    <w:rsid w:val="00B76C42"/>
    <w:rsid w:val="00CA432D"/>
    <w:rsid w:val="00D1688D"/>
    <w:rsid w:val="00E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7F0F"/>
  <w15:chartTrackingRefBased/>
  <w15:docId w15:val="{861F409F-6E74-43A7-AC98-DA4E5DD7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kirbyschoch@gmail.com</dc:creator>
  <cp:keywords/>
  <dc:description/>
  <cp:lastModifiedBy>jeanduskey@gmail.com</cp:lastModifiedBy>
  <cp:revision>2</cp:revision>
  <dcterms:created xsi:type="dcterms:W3CDTF">2021-12-06T13:27:00Z</dcterms:created>
  <dcterms:modified xsi:type="dcterms:W3CDTF">2021-12-06T13:27:00Z</dcterms:modified>
</cp:coreProperties>
</file>